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22AC9B" w14:textId="77777777" w:rsidR="00BE6149" w:rsidRPr="00B66BD1" w:rsidRDefault="00BE6149" w:rsidP="00BE6149">
      <w:pPr>
        <w:pStyle w:val="Title"/>
        <w:rPr>
          <w:shd w:val="clear" w:color="auto" w:fill="FFFFFF"/>
        </w:rPr>
      </w:pPr>
      <w:r w:rsidRPr="00B66BD1">
        <w:rPr>
          <w:shd w:val="clear" w:color="auto" w:fill="FFFFFF"/>
        </w:rPr>
        <w:t>Filtros lineales</w:t>
      </w:r>
    </w:p>
    <w:p w14:paraId="7B4458C6" w14:textId="77777777" w:rsidR="00BE6149" w:rsidRPr="00B66BD1" w:rsidRDefault="00BE6149" w:rsidP="00BE6149">
      <w:r w:rsidRPr="00B66BD1">
        <w:t>Johnny Torres</w:t>
      </w:r>
    </w:p>
    <w:p w14:paraId="080E930D" w14:textId="77777777" w:rsidR="00BE6149" w:rsidRPr="00B66BD1" w:rsidRDefault="00BE6149" w:rsidP="00BE6149"/>
    <w:p w14:paraId="322C1B96" w14:textId="77777777" w:rsidR="009A6675" w:rsidRPr="00B66BD1" w:rsidRDefault="009A6675" w:rsidP="00BE6149">
      <w:pPr>
        <w:pStyle w:val="Heading1"/>
        <w:rPr>
          <w:rFonts w:ascii="Times New Roman" w:hAnsi="Times New Roman"/>
        </w:rPr>
      </w:pPr>
      <w:r w:rsidRPr="00B66BD1">
        <w:rPr>
          <w:shd w:val="clear" w:color="auto" w:fill="FFFFFF"/>
        </w:rPr>
        <w:t>¿Qué alternativas se plantean para el filtro mediano?</w:t>
      </w:r>
    </w:p>
    <w:p w14:paraId="612B165E" w14:textId="77777777" w:rsidR="00273466" w:rsidRPr="00B66BD1" w:rsidRDefault="002318E5">
      <w:r w:rsidRPr="00B66BD1">
        <w:t xml:space="preserve">Entre las alternativas al filtro mediano se plantean los siguientes filtros: </w:t>
      </w:r>
      <w:r w:rsidR="009007DE" w:rsidRPr="00B66BD1">
        <w:t xml:space="preserve">local </w:t>
      </w:r>
      <w:r w:rsidRPr="00B66BD1">
        <w:t>first order statistics filter (</w:t>
      </w:r>
      <w:r w:rsidR="009007DE" w:rsidRPr="00B66BD1">
        <w:t>L</w:t>
      </w:r>
      <w:r w:rsidRPr="00B66BD1">
        <w:t>FOSF), high boost filter (HBF), laplacian filter (LF).  De</w:t>
      </w:r>
      <w:r w:rsidR="009007DE" w:rsidRPr="00B66BD1">
        <w:t xml:space="preserve"> los antes mencionados filtros los experimentos muestran que el filtro </w:t>
      </w:r>
      <w:r w:rsidRPr="00B66BD1">
        <w:t>L</w:t>
      </w:r>
      <w:r w:rsidR="009007DE" w:rsidRPr="00B66BD1">
        <w:t>FOSF produjo imágenes de mejor calidad.</w:t>
      </w:r>
    </w:p>
    <w:p w14:paraId="4D05FBEC" w14:textId="77777777" w:rsidR="00BE6149" w:rsidRPr="00B66BD1" w:rsidRDefault="00BE6149" w:rsidP="00BE6149">
      <w:pPr>
        <w:pStyle w:val="Heading1"/>
        <w:rPr>
          <w:rFonts w:ascii="Times New Roman" w:hAnsi="Times New Roman"/>
        </w:rPr>
      </w:pPr>
      <w:r w:rsidRPr="00B66BD1">
        <w:rPr>
          <w:shd w:val="clear" w:color="auto" w:fill="FFFFFF"/>
        </w:rPr>
        <w:t>¿Cómo diseñaría un experimento para comprobar la mejora de eficiencia con alguno de los filtros presentados en el paper?</w:t>
      </w:r>
    </w:p>
    <w:p w14:paraId="799E7C86" w14:textId="77777777" w:rsidR="00BE6149" w:rsidRPr="00B66BD1" w:rsidRDefault="009007DE">
      <w:r w:rsidRPr="00B66BD1">
        <w:t xml:space="preserve">Se podría diseñar un experimento al introducir de manera sintética diferentes tipos de ruido: gaussian, localvar, poisson, salt &amp; pepper, o speckle.  De tal manera que podríamos establecer una métrica para evaluar la calidad del filtro con respecto a la imagen original.  </w:t>
      </w:r>
    </w:p>
    <w:p w14:paraId="501C212E" w14:textId="77777777" w:rsidR="009007DE" w:rsidRPr="00B66BD1" w:rsidRDefault="009007DE"/>
    <w:p w14:paraId="6231CF54" w14:textId="3E7078B7" w:rsidR="00BE6149" w:rsidRPr="00B66BD1" w:rsidRDefault="00BE6149" w:rsidP="00BE6149">
      <w:pPr>
        <w:pStyle w:val="Heading1"/>
        <w:rPr>
          <w:rFonts w:ascii="Times New Roman" w:hAnsi="Times New Roman"/>
        </w:rPr>
      </w:pPr>
      <w:r w:rsidRPr="00B66BD1">
        <w:rPr>
          <w:shd w:val="clear" w:color="auto" w:fill="FFFFFF"/>
        </w:rPr>
        <w:t xml:space="preserve">Pruebe su algoritmo en una imagen de radar de apertura </w:t>
      </w:r>
      <w:r w:rsidR="00B66BD1" w:rsidRPr="00B66BD1">
        <w:rPr>
          <w:shd w:val="clear" w:color="auto" w:fill="FFFFFF"/>
        </w:rPr>
        <w:t>sintética</w:t>
      </w:r>
    </w:p>
    <w:p w14:paraId="2BEBBFC1" w14:textId="77777777" w:rsidR="00BE6149" w:rsidRPr="00B66BD1" w:rsidRDefault="001013E2">
      <w:r w:rsidRPr="00B66BD1">
        <w:t>Se ha realizado el experimento aplicando ruido salt&amp;pepper a la imagen original, para luego restaurarla con diferentes filtros, entre ellos el filtro mediano como se muestra en la imagen.</w:t>
      </w:r>
    </w:p>
    <w:p w14:paraId="0E281AB8" w14:textId="77777777" w:rsidR="00BE6149" w:rsidRPr="00B66BD1" w:rsidRDefault="00955345">
      <w:r w:rsidRPr="00B66BD1">
        <w:drawing>
          <wp:inline distT="0" distB="0" distL="0" distR="0" wp14:anchorId="0C62AABB" wp14:editId="403C7E08">
            <wp:extent cx="6230048" cy="1329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2691" t="33155" r="8275" b="36128"/>
                    <a:stretch/>
                  </pic:blipFill>
                  <pic:spPr bwMode="auto">
                    <a:xfrm>
                      <a:off x="0" y="0"/>
                      <a:ext cx="6248320" cy="1333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5C2E3" w14:textId="5CB164E1" w:rsidR="00BE6149" w:rsidRPr="00B66BD1" w:rsidRDefault="00BE6149" w:rsidP="00BE6149">
      <w:pPr>
        <w:pStyle w:val="Heading1"/>
        <w:rPr>
          <w:rFonts w:ascii="Times New Roman" w:hAnsi="Times New Roman"/>
        </w:rPr>
      </w:pPr>
      <w:r w:rsidRPr="00B66BD1">
        <w:rPr>
          <w:shd w:val="clear" w:color="auto" w:fill="FFFFFF"/>
        </w:rPr>
        <w:t>Encuentre</w:t>
      </w:r>
      <w:r w:rsidR="00B66BD1">
        <w:rPr>
          <w:shd w:val="clear" w:color="auto" w:fill="FFFFFF"/>
        </w:rPr>
        <w:t xml:space="preserve"> en la ubicacion (x,y) de</w:t>
      </w:r>
      <w:r w:rsidRPr="00B66BD1">
        <w:rPr>
          <w:shd w:val="clear" w:color="auto" w:fill="FFFFFF"/>
        </w:rPr>
        <w:t xml:space="preserve"> su imagen mejorada</w:t>
      </w:r>
      <w:r w:rsidR="00B66BD1" w:rsidRPr="00B66BD1">
        <w:rPr>
          <w:shd w:val="clear" w:color="auto" w:fill="FFFFFF"/>
        </w:rPr>
        <w:t>,</w:t>
      </w:r>
      <w:r w:rsidRPr="00B66BD1">
        <w:rPr>
          <w:shd w:val="clear" w:color="auto" w:fill="FFFFFF"/>
        </w:rPr>
        <w:t xml:space="preserve"> estructuras hechas por el hombre. Tip: Usar Imshow( I&gt; th) , donde th (0-2558 para obtener una imagen binaria</w:t>
      </w:r>
    </w:p>
    <w:p w14:paraId="1362413B" w14:textId="77777777" w:rsidR="00BE6149" w:rsidRPr="00B66BD1" w:rsidRDefault="00BE6149"/>
    <w:p w14:paraId="3B6D21D7" w14:textId="2267B6A1" w:rsidR="00BE6149" w:rsidRPr="00B66BD1" w:rsidRDefault="00F262DB">
      <w:r>
        <w:t>Se procedió a binarizar la imagen previo a utilizar ubicaciones (x,y) para encontrar las estructuras en dichas ubicaciones.  Luego se uso la función bwselect(img, [columns], [rows]..) para obtener estructuras o formas en dichas coordenadas.</w:t>
      </w:r>
    </w:p>
    <w:p w14:paraId="4F3F0153" w14:textId="6E198A68" w:rsidR="00F262DB" w:rsidRDefault="00F262DB" w:rsidP="00F262DB">
      <w:pPr>
        <w:pStyle w:val="Caption"/>
        <w:keepNext/>
      </w:pPr>
      <w:r>
        <w:lastRenderedPageBreak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Estructuras encontradas en la imagen original</w:t>
      </w:r>
    </w:p>
    <w:p w14:paraId="3D5E2D24" w14:textId="77777777" w:rsidR="00F262DB" w:rsidRDefault="00F262DB" w:rsidP="00F262DB">
      <w:pPr>
        <w:keepNext/>
      </w:pPr>
      <w:r w:rsidRPr="00F262DB">
        <w:rPr>
          <w:shd w:val="clear" w:color="auto" w:fill="FFFFFF"/>
        </w:rPr>
        <w:drawing>
          <wp:inline distT="0" distB="0" distL="0" distR="0" wp14:anchorId="24FB778B" wp14:editId="1538A73D">
            <wp:extent cx="5727700" cy="19208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9456" w14:textId="77777777" w:rsidR="00F262DB" w:rsidRDefault="00F262DB">
      <w:pPr>
        <w:rPr>
          <w:shd w:val="clear" w:color="auto" w:fill="FFFFFF"/>
        </w:rPr>
      </w:pPr>
    </w:p>
    <w:p w14:paraId="2D7B63AD" w14:textId="75C28B14" w:rsidR="00F262DB" w:rsidRDefault="00F262DB" w:rsidP="00F262DB">
      <w:pPr>
        <w:pStyle w:val="Caption"/>
        <w:keepNext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Estructuras encontradas en la imagen filtrada</w:t>
      </w:r>
    </w:p>
    <w:p w14:paraId="64B811CA" w14:textId="5B4EF3B8" w:rsidR="00BE6149" w:rsidRPr="00F262DB" w:rsidRDefault="00792B7C" w:rsidP="00F262DB">
      <w:pPr>
        <w:rPr>
          <w:rStyle w:val="Heading1Char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E8BE65" wp14:editId="41851739">
                <wp:simplePos x="0" y="0"/>
                <wp:positionH relativeFrom="column">
                  <wp:posOffset>2792895</wp:posOffset>
                </wp:positionH>
                <wp:positionV relativeFrom="paragraph">
                  <wp:posOffset>1251475</wp:posOffset>
                </wp:positionV>
                <wp:extent cx="344639" cy="340470"/>
                <wp:effectExtent l="0" t="0" r="36830" b="1524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639" cy="3404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139EE9" id="Oval_x0020_5" o:spid="_x0000_s1026" style="position:absolute;margin-left:219.9pt;margin-top:98.55pt;width:27.15pt;height:26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" filled="f" strokecolor="red" strokeweight="1pt">
                <v:stroke joinstyle="miter"/>
              </v:oval>
            </w:pict>
          </mc:Fallback>
        </mc:AlternateContent>
      </w:r>
      <w:r w:rsidR="00F262DB" w:rsidRPr="00F262DB">
        <w:rPr>
          <w:shd w:val="clear" w:color="auto" w:fill="FFFFFF"/>
        </w:rPr>
        <w:drawing>
          <wp:inline distT="0" distB="0" distL="0" distR="0" wp14:anchorId="6A78DAC6" wp14:editId="220B907B">
            <wp:extent cx="5727700" cy="1920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149" w:rsidRPr="00F262DB">
        <w:rPr>
          <w:rStyle w:val="Heading1Char"/>
        </w:rPr>
        <w:t>¿Hace alguna diferencia en término del número de estructuras correctas encontradas el usar la image</w:t>
      </w:r>
      <w:r w:rsidR="00F262DB">
        <w:rPr>
          <w:rStyle w:val="Heading1Char"/>
        </w:rPr>
        <w:t>n</w:t>
      </w:r>
      <w:r w:rsidR="00BE6149" w:rsidRPr="00F262DB">
        <w:rPr>
          <w:rStyle w:val="Heading1Char"/>
        </w:rPr>
        <w:t xml:space="preserve"> original o la imagen filtrada?</w:t>
      </w:r>
    </w:p>
    <w:p w14:paraId="048F66AD" w14:textId="73CC0485" w:rsidR="00BE6149" w:rsidRPr="00B66BD1" w:rsidRDefault="00F262DB" w:rsidP="00BE6149">
      <w:r>
        <w:t>Se encontraron un número mayor de estructuras en la imagen filtrada con respecto a la imagen original</w:t>
      </w:r>
      <w:r w:rsidR="00792B7C">
        <w:t xml:space="preserve"> (círculo rojo)</w:t>
      </w:r>
      <w:bookmarkStart w:id="0" w:name="_GoBack"/>
      <w:bookmarkEnd w:id="0"/>
      <w:r>
        <w:t xml:space="preserve">, esto dado por la </w:t>
      </w:r>
      <w:r w:rsidR="009122D2">
        <w:t>suavización de los pixeles en ciertas regiones creadas por el filtro.</w:t>
      </w:r>
      <w:r>
        <w:t xml:space="preserve"> </w:t>
      </w:r>
    </w:p>
    <w:sectPr w:rsidR="00BE6149" w:rsidRPr="00B66BD1" w:rsidSect="00391A2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255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6675"/>
    <w:rsid w:val="001013E2"/>
    <w:rsid w:val="002318E5"/>
    <w:rsid w:val="00273466"/>
    <w:rsid w:val="00391A2A"/>
    <w:rsid w:val="004869B3"/>
    <w:rsid w:val="00792B7C"/>
    <w:rsid w:val="009007DE"/>
    <w:rsid w:val="009122D2"/>
    <w:rsid w:val="00955345"/>
    <w:rsid w:val="009A6675"/>
    <w:rsid w:val="00B66BD1"/>
    <w:rsid w:val="00BE6149"/>
    <w:rsid w:val="00BE6CE6"/>
    <w:rsid w:val="00C80640"/>
    <w:rsid w:val="00F26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EBC9C2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614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BE6149"/>
  </w:style>
  <w:style w:type="paragraph" w:styleId="Title">
    <w:name w:val="Title"/>
    <w:basedOn w:val="Normal"/>
    <w:next w:val="Normal"/>
    <w:link w:val="TitleChar"/>
    <w:uiPriority w:val="10"/>
    <w:qFormat/>
    <w:rsid w:val="00BE614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6149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character" w:customStyle="1" w:styleId="Heading1Char">
    <w:name w:val="Heading 1 Char"/>
    <w:basedOn w:val="DefaultParagraphFont"/>
    <w:link w:val="Heading1"/>
    <w:uiPriority w:val="9"/>
    <w:rsid w:val="00BE6149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ES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262DB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610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2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8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emf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</Pages>
  <Words>288</Words>
  <Characters>1643</Characters>
  <Application>Microsoft Macintosh Word</Application>
  <DocSecurity>0</DocSecurity>
  <Lines>13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¿Qué alternativas se plantean para el filtro mediano?</vt:lpstr>
      <vt:lpstr>¿Cómo diseñaría un experimento para comprobar la mejora de eficiencia con alguno</vt:lpstr>
      <vt:lpstr>Pruebe su algoritmo en una imagen de radar de apertura sintética</vt:lpstr>
      <vt:lpstr>Encuentre en la ubicacion (x,y) de su imagen mejorada, estructuras hechas por el</vt:lpstr>
    </vt:vector>
  </TitlesOfParts>
  <LinksUpToDate>false</LinksUpToDate>
  <CharactersWithSpaces>1928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Johnny Torres</dc:creator>
  <cp:keywords/>
  <dc:description/>
  <cp:lastModifiedBy>Johnny Torres</cp:lastModifiedBy>
  <cp:revision>3</cp:revision>
  <dcterms:created xsi:type="dcterms:W3CDTF">2016-01-29T18:14:00Z</dcterms:created>
  <dcterms:modified xsi:type="dcterms:W3CDTF">2016-01-30T03:46:00Z</dcterms:modified>
</cp:coreProperties>
</file>